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32"/>
        <w:gridCol w:w="2565"/>
        <w:gridCol w:w="5525"/>
      </w:tblGrid>
      <w:tr w:rsidR="0029215F" w:rsidRPr="005D5BD8" w14:paraId="0EB5364F" w14:textId="77777777" w:rsidTr="00D0417C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DD9D2B7" w14:textId="77777777" w:rsidR="0097121F" w:rsidRPr="0097121F" w:rsidRDefault="00715223" w:rsidP="0097121F">
            <w:pPr>
              <w:pStyle w:val="Prrafodelista"/>
              <w:jc w:val="both"/>
              <w:rPr>
                <w:rFonts w:ascii="Arial" w:hAnsi="Arial" w:cs="Arial"/>
                <w:color w:val="FF0000"/>
                <w:spacing w:val="1"/>
                <w:sz w:val="22"/>
                <w:szCs w:val="22"/>
              </w:rPr>
            </w:pPr>
            <w:r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RECREACIÓN - </w:t>
            </w:r>
            <w:r w:rsidR="0097121F" w:rsidRPr="0097121F">
              <w:rPr>
                <w:rFonts w:ascii="Arial" w:hAnsi="Arial" w:cs="Arial"/>
                <w:b/>
                <w:sz w:val="22"/>
                <w:szCs w:val="22"/>
              </w:rPr>
              <w:t xml:space="preserve">UNIDAD DE APOYO A LA GESTION </w:t>
            </w:r>
          </w:p>
          <w:p w14:paraId="54B3BF0D" w14:textId="5EE0B703" w:rsidR="0029215F" w:rsidRPr="00B55E67" w:rsidRDefault="0029215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29215F" w:rsidRPr="005D5BD8" w14:paraId="4963DBA9" w14:textId="77777777" w:rsidTr="00D0417C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8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14"/>
            </w:tblGrid>
            <w:tr w:rsidR="00536D83" w:rsidRPr="00536D83" w14:paraId="0C9B50D2" w14:textId="77777777" w:rsidTr="00255E77">
              <w:trPr>
                <w:trHeight w:val="348"/>
              </w:trPr>
              <w:tc>
                <w:tcPr>
                  <w:tcW w:w="3814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E81C256" w:rsidR="0029215F" w:rsidRPr="00F81150" w:rsidRDefault="00F81150" w:rsidP="00635FB5">
            <w:pPr>
              <w:suppressAutoHyphens w:val="0"/>
              <w:jc w:val="both"/>
              <w:rPr>
                <w:rFonts w:ascii="Arial" w:hAnsi="Arial" w:cs="Arial"/>
                <w:color w:val="000000"/>
              </w:rPr>
            </w:pPr>
            <w:r w:rsidRPr="00E12A63">
              <w:rPr>
                <w:rFonts w:ascii="Arial" w:hAnsi="Arial" w:cs="Arial"/>
                <w:color w:val="000000"/>
              </w:rPr>
              <w:t xml:space="preserve">Prestación de servicios </w:t>
            </w:r>
            <w:r w:rsidR="00635FB5">
              <w:rPr>
                <w:rFonts w:ascii="Arial" w:hAnsi="Arial" w:cs="Arial"/>
                <w:color w:val="000000"/>
              </w:rPr>
              <w:t>de apoyo a la gestión</w:t>
            </w:r>
            <w:r w:rsidRPr="00E12A63">
              <w:rPr>
                <w:rFonts w:ascii="Arial" w:hAnsi="Arial" w:cs="Arial"/>
                <w:color w:val="000000"/>
              </w:rPr>
              <w:t xml:space="preserve"> en la Secretaria del Deporte y la Recreación del proyecto denominado fortalecimiento de la planificación estratégica del servicio del deporte, recreación y la actividad física en Santiago de Cali BP - 26005398</w:t>
            </w:r>
            <w:r w:rsidR="002313F2" w:rsidRPr="0092657F">
              <w:t>.</w:t>
            </w:r>
          </w:p>
        </w:tc>
      </w:tr>
      <w:tr w:rsidR="0029215F" w:rsidRPr="005D5BD8" w14:paraId="33FD4F4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A68FBCF" w:rsidR="0029215F" w:rsidRPr="005D5BD8" w:rsidRDefault="004D1423" w:rsidP="0048546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85465">
              <w:rPr>
                <w:rFonts w:ascii="Arial" w:hAnsi="Arial" w:cs="Arial"/>
                <w:lang w:val="es-MX"/>
              </w:rPr>
              <w:t>5326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F7AFCE1" w:rsidR="009C7CA6" w:rsidRPr="00715223" w:rsidRDefault="00A54EA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A3346">
              <w:rPr>
                <w:rFonts w:ascii="Arial" w:hAnsi="Arial" w:cs="Arial"/>
              </w:rPr>
              <w:t>KRYSTHIAN RAMIREZ MUNEVAR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F10FC90" w:rsidR="0029215F" w:rsidRPr="00715223" w:rsidRDefault="002313F2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313F2">
              <w:rPr>
                <w:rFonts w:ascii="Arial" w:eastAsia="Times New Roman" w:hAnsi="Arial" w:cs="Arial"/>
              </w:rPr>
              <w:t>ADRIAN GALVEZ SASTOQUE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DEA4953" w:rsidR="0029215F" w:rsidRPr="000613A3" w:rsidRDefault="00231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254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186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674DDE9" w:rsidR="0029215F" w:rsidRPr="00715223" w:rsidRDefault="006E0EFA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13A3">
              <w:rPr>
                <w:rFonts w:ascii="Arial" w:hAnsi="Arial" w:cs="Arial"/>
              </w:rPr>
              <w:t>$</w:t>
            </w:r>
            <w:r w:rsidR="00F81150">
              <w:rPr>
                <w:rFonts w:ascii="Arial" w:hAnsi="Arial" w:cs="Arial"/>
              </w:rPr>
              <w:t xml:space="preserve"> </w:t>
            </w:r>
            <w:r w:rsidR="00485465">
              <w:rPr>
                <w:rFonts w:ascii="Arial" w:hAnsi="Arial" w:cs="Arial"/>
              </w:rPr>
              <w:t>8</w:t>
            </w:r>
            <w:r w:rsidR="00F81150">
              <w:rPr>
                <w:rFonts w:ascii="Arial" w:hAnsi="Arial" w:cs="Arial"/>
              </w:rPr>
              <w:t>.</w:t>
            </w:r>
            <w:r w:rsidR="00485465">
              <w:rPr>
                <w:rFonts w:ascii="Arial" w:hAnsi="Arial" w:cs="Arial"/>
              </w:rPr>
              <w:t>05</w:t>
            </w:r>
            <w:r w:rsidR="00F81150" w:rsidRPr="00E12A63">
              <w:rPr>
                <w:rFonts w:ascii="Arial" w:hAnsi="Arial" w:cs="Arial"/>
              </w:rPr>
              <w:t>5</w:t>
            </w:r>
            <w:r w:rsidR="00F81150">
              <w:rPr>
                <w:rFonts w:ascii="Arial" w:hAnsi="Arial" w:cs="Arial"/>
              </w:rPr>
              <w:t>.</w:t>
            </w:r>
            <w:r w:rsidR="00F81150" w:rsidRPr="00E12A63">
              <w:rPr>
                <w:rFonts w:ascii="Arial" w:hAnsi="Arial" w:cs="Arial"/>
              </w:rPr>
              <w:t>000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5810472" w:rsidR="0029215F" w:rsidRPr="00715223" w:rsidRDefault="006C15C2" w:rsidP="006C15C2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C15C2">
              <w:rPr>
                <w:rFonts w:ascii="Arial" w:hAnsi="Arial" w:cs="Arial"/>
              </w:rPr>
              <w:t>02</w:t>
            </w:r>
            <w:r w:rsidR="00245710" w:rsidRPr="006C15C2">
              <w:rPr>
                <w:rFonts w:ascii="Arial" w:hAnsi="Arial" w:cs="Arial"/>
              </w:rPr>
              <w:t>/</w:t>
            </w:r>
            <w:r w:rsidRPr="006C15C2">
              <w:rPr>
                <w:rFonts w:ascii="Arial" w:hAnsi="Arial" w:cs="Arial"/>
              </w:rPr>
              <w:t>Dic</w:t>
            </w:r>
            <w:r w:rsidR="005D5BD8" w:rsidRPr="006C15C2">
              <w:rPr>
                <w:rFonts w:ascii="Arial" w:hAnsi="Arial" w:cs="Arial"/>
              </w:rPr>
              <w:t>/</w:t>
            </w:r>
            <w:r w:rsidR="006F3079" w:rsidRPr="006C15C2">
              <w:rPr>
                <w:rFonts w:ascii="Arial" w:hAnsi="Arial" w:cs="Arial"/>
              </w:rPr>
              <w:t>202</w:t>
            </w:r>
            <w:r w:rsidR="004D1423" w:rsidRPr="006C15C2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DFA6055" w:rsidR="0029215F" w:rsidRPr="00715223" w:rsidRDefault="00485465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0613A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0613A3">
              <w:rPr>
                <w:rFonts w:ascii="Arial" w:hAnsi="Arial" w:cs="Arial"/>
              </w:rPr>
              <w:t>/202</w:t>
            </w:r>
            <w:r w:rsidR="004D1423" w:rsidRPr="000613A3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0417C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ADC0222" w14:textId="77777777" w:rsidR="00485465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="00485465" w:rsidRPr="008153C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154AD16F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E3CDEBC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>X</w:t>
            </w:r>
            <w:r w:rsidRPr="000613A3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6388788E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 xml:space="preserve">  </w:t>
            </w:r>
            <w:r w:rsidRPr="000613A3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03BAEEA" w:rsidR="00F93763" w:rsidRDefault="00635FB5" w:rsidP="006C15C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</w:t>
            </w:r>
            <w:r w:rsidR="006C15C2">
              <w:rPr>
                <w:rFonts w:ascii="Arial" w:hAnsi="Arial" w:cs="Arial"/>
              </w:rPr>
              <w:t>423.5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552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6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32E46D8" w:rsidR="009A27B2" w:rsidRDefault="00B6234D" w:rsidP="001F54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9495</w:t>
            </w:r>
            <w:r w:rsidR="00B36315">
              <w:rPr>
                <w:rFonts w:ascii="Arial" w:hAnsi="Arial" w:cs="Arial"/>
              </w:rPr>
              <w:t>999119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E822FA1" w:rsidR="009A27B2" w:rsidRDefault="00B623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B36315">
              <w:rPr>
                <w:rFonts w:ascii="Arial" w:hAnsi="Arial" w:cs="Arial"/>
              </w:rPr>
              <w:t>80594834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547128A" w:rsidR="00B15CE7" w:rsidRDefault="00B003F5" w:rsidP="00C8797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00D005E" w:rsidR="00B15CE7" w:rsidRDefault="00B6234D" w:rsidP="000B36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B3631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</w:t>
            </w:r>
            <w:r w:rsidR="00B36315"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8AC5D82" w:rsidR="00B15CE7" w:rsidRDefault="00B36315" w:rsidP="002457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D0417C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25CB261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613A3" w:rsidRPr="000613A3">
              <w:rPr>
                <w:rFonts w:ascii="Arial" w:hAnsi="Arial" w:cs="Arial"/>
                <w:b/>
                <w:bCs/>
              </w:rPr>
              <w:t>0</w:t>
            </w:r>
            <w:r w:rsidR="00973A6D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0417C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972B61" w14:textId="21680B39" w:rsidR="00240528" w:rsidRPr="0035689C" w:rsidRDefault="00240528" w:rsidP="0035689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0417C">
        <w:trPr>
          <w:trHeight w:val="1305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726EC8" w14:textId="7277E351" w:rsidR="006C15C2" w:rsidRDefault="00240528" w:rsidP="006C15C2">
            <w:pPr>
              <w:jc w:val="both"/>
              <w:rPr>
                <w:rFonts w:ascii="Arial" w:hAnsi="Arial" w:cs="Arial"/>
              </w:rPr>
            </w:pPr>
            <w:r w:rsidRPr="00295FA9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2934BA" w:rsidRPr="00C21BE3">
              <w:rPr>
                <w:rFonts w:ascii="Arial" w:hAnsi="Arial" w:cs="Arial"/>
              </w:rPr>
              <w:t>Presentar informe de Gestión detallando los recorridos realizados con el personal nombrado y contratista de la Subsecretaria de Infraestructura, fomento deportivo y Unidad de apoyo a la Gestión a los diferentes escenarios deportivos, eventos y demás bajo todos los estándares de calidad registrados en el Modelo integrado por procesos - MIPG.</w:t>
            </w:r>
          </w:p>
          <w:p w14:paraId="7172BA85" w14:textId="77777777" w:rsidR="006C15C2" w:rsidRPr="006C15C2" w:rsidRDefault="006C15C2" w:rsidP="006C15C2">
            <w:pPr>
              <w:jc w:val="both"/>
              <w:rPr>
                <w:rFonts w:ascii="Arial" w:hAnsi="Arial" w:cs="Arial"/>
              </w:rPr>
            </w:pPr>
          </w:p>
          <w:p w14:paraId="7531B218" w14:textId="49CF8ABC" w:rsidR="00D0417C" w:rsidRDefault="00D0417C" w:rsidP="00D0417C">
            <w:pPr>
              <w:jc w:val="both"/>
              <w:rPr>
                <w:rFonts w:ascii="Arial" w:hAnsi="Arial" w:cs="Arial"/>
                <w:color w:val="000000"/>
              </w:rPr>
            </w:pPr>
            <w:r w:rsidRPr="00295FA9">
              <w:rPr>
                <w:rFonts w:ascii="Arial" w:hAnsi="Arial" w:cs="Arial"/>
                <w:color w:val="000000"/>
              </w:rPr>
              <w:t xml:space="preserve">2. </w:t>
            </w:r>
            <w:r w:rsidR="002934BA" w:rsidRPr="00C21BE3">
              <w:rPr>
                <w:rFonts w:ascii="Arial" w:hAnsi="Arial" w:cs="Arial"/>
              </w:rPr>
              <w:t>Hacer inspección de inventario de los automotores asignados que hacen parte de la secretaría del Deporte y la Recreación</w:t>
            </w:r>
            <w:r w:rsidR="002934BA">
              <w:rPr>
                <w:rFonts w:ascii="Arial" w:hAnsi="Arial" w:cs="Arial"/>
                <w:color w:val="000000"/>
              </w:rPr>
              <w:t>.</w:t>
            </w:r>
          </w:p>
          <w:p w14:paraId="083F501C" w14:textId="77777777" w:rsidR="006C15C2" w:rsidRDefault="006C15C2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B5B3786" w14:textId="77777777" w:rsidR="002934BA" w:rsidRDefault="00D0417C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295FA9">
              <w:rPr>
                <w:rFonts w:ascii="Arial" w:hAnsi="Arial" w:cs="Arial"/>
                <w:color w:val="000000"/>
              </w:rPr>
              <w:t xml:space="preserve">3. </w:t>
            </w:r>
            <w:r w:rsidR="002934BA" w:rsidRPr="006524E3">
              <w:rPr>
                <w:rFonts w:ascii="Arial" w:hAnsi="Arial" w:cs="Arial"/>
              </w:rPr>
              <w:t xml:space="preserve">Trasladar oportunamente al personal de la </w:t>
            </w:r>
            <w:proofErr w:type="gramStart"/>
            <w:r w:rsidR="002934BA" w:rsidRPr="006524E3">
              <w:rPr>
                <w:rFonts w:ascii="Arial" w:hAnsi="Arial" w:cs="Arial"/>
              </w:rPr>
              <w:t>Secretaria</w:t>
            </w:r>
            <w:proofErr w:type="gramEnd"/>
            <w:r w:rsidR="002934BA" w:rsidRPr="006524E3">
              <w:rPr>
                <w:rFonts w:ascii="Arial" w:hAnsi="Arial" w:cs="Arial"/>
              </w:rPr>
              <w:t xml:space="preserve"> del Deporte y la Recreación a los lugares que se requiera su presencia y participación, en cumplimiento de las funciones de la Secretaria</w:t>
            </w:r>
            <w:r w:rsidR="002934BA">
              <w:rPr>
                <w:rFonts w:ascii="Arial" w:hAnsi="Arial" w:cs="Arial"/>
              </w:rPr>
              <w:t>.</w:t>
            </w:r>
          </w:p>
          <w:p w14:paraId="795520B8" w14:textId="77777777" w:rsidR="002934BA" w:rsidRDefault="002934B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412291B" w14:textId="77777777" w:rsidR="006C15C2" w:rsidRDefault="006C15C2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7BFBBD1" w14:textId="77777777" w:rsidR="006C15C2" w:rsidRDefault="006C15C2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6AE01EE9" w14:textId="77777777" w:rsidR="006C15C2" w:rsidRDefault="006C15C2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5D952523" w14:textId="3DBE8CC7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522B78B2" w14:textId="68C22CAA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7C385417" w14:textId="4E79DD7F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34332788" w14:textId="29805071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3A9AD631" w14:textId="6117F927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6FBE47D3" w14:textId="71D650C0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45E4D38E" w14:textId="6E51EE3B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582D3548" w14:textId="59620211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FF62A22" w14:textId="41BB19AB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41D47B41" w14:textId="77777777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2976D298" w14:textId="77777777" w:rsidR="009B439A" w:rsidRDefault="009B439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3194ED96" w14:textId="77777777" w:rsidR="006C15C2" w:rsidRPr="006524E3" w:rsidRDefault="006C15C2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2BDF026" w14:textId="77777777" w:rsidR="002934BA" w:rsidRPr="006524E3" w:rsidRDefault="00D0417C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295FA9">
              <w:rPr>
                <w:rFonts w:ascii="Arial" w:hAnsi="Arial" w:cs="Arial"/>
                <w:color w:val="000000"/>
              </w:rPr>
              <w:t xml:space="preserve">4. </w:t>
            </w:r>
            <w:r w:rsidR="002934BA" w:rsidRPr="006524E3">
              <w:rPr>
                <w:rFonts w:ascii="Arial" w:hAnsi="Arial" w:cs="Arial"/>
              </w:rPr>
              <w:t>Revisar y verificar permanentemente al estado del vehículo, limpieza, herramientas, equipos de seguridad, de carretera vencimiento de documentos del vehículo e informar sobre las reparaciones que se deben hacer al vehículo asignado</w:t>
            </w:r>
            <w:r w:rsidR="002934BA">
              <w:rPr>
                <w:rFonts w:ascii="Arial" w:hAnsi="Arial" w:cs="Arial"/>
              </w:rPr>
              <w:t>.</w:t>
            </w:r>
            <w:r w:rsidR="002934BA">
              <w:rPr>
                <w:sz w:val="23"/>
                <w:szCs w:val="23"/>
              </w:rPr>
              <w:t xml:space="preserve"> </w:t>
            </w:r>
          </w:p>
          <w:p w14:paraId="621BB89A" w14:textId="78B1A96F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96B50DC" w14:textId="77777777" w:rsidR="006C15C2" w:rsidRDefault="006C15C2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6509D8B1" w14:textId="77777777" w:rsidR="006C15C2" w:rsidRDefault="006C15C2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C85D90A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585D72A" w14:textId="77777777" w:rsidR="006C15C2" w:rsidRDefault="006C15C2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A9C493D" w14:textId="77777777" w:rsidR="006C15C2" w:rsidRDefault="006C15C2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F33836E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6461CD3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ACCD33E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1ED0F6D3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A4ABBE" w:rsidR="0035689C" w:rsidRPr="00295FA9" w:rsidRDefault="0035689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1EF11F" w14:textId="1646436A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6C15C2"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  <w:color w:val="FF0000"/>
              </w:rPr>
              <w:t xml:space="preserve">. </w:t>
            </w:r>
            <w:r w:rsidR="009B439A">
              <w:rPr>
                <w:rFonts w:ascii="Arial" w:hAnsi="Arial" w:cs="Arial"/>
                <w:shd w:val="clear" w:color="auto" w:fill="FFFFFF"/>
              </w:rPr>
              <w:t>Esta actividad la realice en el anterior periodo.</w:t>
            </w:r>
          </w:p>
          <w:p w14:paraId="15535725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3942E89B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56E244B2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417237F5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59C4FE36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651F49CF" w14:textId="209505F0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10118628" w14:textId="77777777" w:rsidR="009B439A" w:rsidRDefault="009B439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77227089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7F443E43" w14:textId="77777777" w:rsidR="006C15C2" w:rsidRDefault="006C15C2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675BA932" w14:textId="11A5D5D4" w:rsidR="004A3DE5" w:rsidRDefault="006C15C2" w:rsidP="006C15C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6C15C2">
              <w:rPr>
                <w:rFonts w:ascii="Arial" w:hAnsi="Arial" w:cs="Arial"/>
                <w:shd w:val="clear" w:color="auto" w:fill="FFFFFF"/>
              </w:rPr>
              <w:t>2. E</w:t>
            </w:r>
            <w:r w:rsidR="009B439A">
              <w:rPr>
                <w:rFonts w:ascii="Arial" w:hAnsi="Arial" w:cs="Arial"/>
                <w:shd w:val="clear" w:color="auto" w:fill="FFFFFF"/>
              </w:rPr>
              <w:t>sta actividad la realice en el anterior periodo.</w:t>
            </w:r>
          </w:p>
          <w:p w14:paraId="139AA8E1" w14:textId="0B546854" w:rsidR="006C15C2" w:rsidRDefault="006C15C2" w:rsidP="006C15C2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4033100B" w14:textId="77777777" w:rsidR="009B439A" w:rsidRDefault="009B439A" w:rsidP="006C15C2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01ED62A2" w14:textId="20A50FDF" w:rsidR="009B439A" w:rsidRPr="00251BE5" w:rsidRDefault="00D0417C" w:rsidP="009B439A">
            <w:pPr>
              <w:pStyle w:val="NormalWeb"/>
              <w:suppressAutoHyphens w:val="0"/>
              <w:spacing w:before="100" w:beforeAutospacing="1" w:after="100" w:afterAutospacing="1"/>
              <w:textAlignment w:val="auto"/>
              <w:rPr>
                <w:rFonts w:ascii="Arial" w:hAnsi="Arial" w:cs="Arial"/>
              </w:rPr>
            </w:pPr>
            <w:r w:rsidRPr="006C15C2">
              <w:rPr>
                <w:rFonts w:ascii="Arial" w:hAnsi="Arial" w:cs="Arial"/>
                <w:color w:val="000000"/>
              </w:rPr>
              <w:t xml:space="preserve">3. </w:t>
            </w:r>
            <w:r w:rsidR="009B439A">
              <w:rPr>
                <w:rFonts w:ascii="Arial" w:hAnsi="Arial" w:cs="Arial"/>
              </w:rPr>
              <w:t>P</w:t>
            </w:r>
            <w:r w:rsidR="009B439A" w:rsidRPr="00251BE5">
              <w:rPr>
                <w:rFonts w:ascii="Arial" w:hAnsi="Arial" w:cs="Arial"/>
              </w:rPr>
              <w:t>resent</w:t>
            </w:r>
            <w:r w:rsidR="009B439A">
              <w:rPr>
                <w:rFonts w:ascii="Arial" w:hAnsi="Arial" w:cs="Arial"/>
              </w:rPr>
              <w:t>e</w:t>
            </w:r>
            <w:r w:rsidR="009B439A" w:rsidRPr="00251BE5">
              <w:rPr>
                <w:rFonts w:ascii="Arial" w:hAnsi="Arial" w:cs="Arial"/>
              </w:rPr>
              <w:t xml:space="preserve"> el formato </w:t>
            </w:r>
            <w:r w:rsidR="009B439A" w:rsidRPr="00251BE5">
              <w:rPr>
                <w:rStyle w:val="Textoennegrita"/>
                <w:rFonts w:ascii="Arial" w:hAnsi="Arial" w:cs="Arial"/>
              </w:rPr>
              <w:t>MAJA01.03.</w:t>
            </w:r>
            <w:proofErr w:type="gramStart"/>
            <w:r w:rsidR="009B439A" w:rsidRPr="00251BE5">
              <w:rPr>
                <w:rStyle w:val="Textoennegrita"/>
                <w:rFonts w:ascii="Arial" w:hAnsi="Arial" w:cs="Arial"/>
              </w:rPr>
              <w:t>02.P025.F</w:t>
            </w:r>
            <w:proofErr w:type="gramEnd"/>
            <w:r w:rsidR="009B439A" w:rsidRPr="00251BE5">
              <w:rPr>
                <w:rStyle w:val="Textoennegrita"/>
                <w:rFonts w:ascii="Arial" w:hAnsi="Arial" w:cs="Arial"/>
              </w:rPr>
              <w:t>011 V.001</w:t>
            </w:r>
            <w:r w:rsidR="009B439A" w:rsidRPr="00251BE5">
              <w:rPr>
                <w:rFonts w:ascii="Arial" w:hAnsi="Arial" w:cs="Arial"/>
              </w:rPr>
              <w:t>, documento establecido por la entidad para el registro y control de las actividades operativas asociadas al uso de los vehículos oficiales. En dicho formato se consignan de manera detallada las salidas efectuadas, los recorridos realizados y cualquier novedad relacionada con la operación de los automotores asignados a la Secretaría del Deporte y la Recreación.</w:t>
            </w:r>
          </w:p>
          <w:p w14:paraId="0AED8E7D" w14:textId="77777777" w:rsidR="009B439A" w:rsidRPr="00251BE5" w:rsidRDefault="009B439A" w:rsidP="009B439A">
            <w:pPr>
              <w:pStyle w:val="NormalWeb"/>
              <w:jc w:val="both"/>
              <w:rPr>
                <w:rFonts w:ascii="Arial" w:hAnsi="Arial" w:cs="Arial"/>
              </w:rPr>
            </w:pPr>
            <w:r w:rsidRPr="00251BE5">
              <w:rPr>
                <w:rFonts w:ascii="Arial" w:hAnsi="Arial" w:cs="Arial"/>
              </w:rPr>
              <w:t>Este registro permite verificar el adecuado uso de los vehículos institucionales, garantizar la trazabilidad de los desplazamientos y facilitar los procesos de seguimiento y supervisión contractual. Asimismo, constituye un soporte fundamental para la revisión de la disponibilidad, el mantenimiento preventivo y correctivo, y el cumplimiento de las actividades programadas en el marco de las funciones de movilidad de la Secretaría.</w:t>
            </w:r>
          </w:p>
          <w:p w14:paraId="11EC70BB" w14:textId="77777777" w:rsidR="009B439A" w:rsidRPr="0079229E" w:rsidRDefault="009B439A" w:rsidP="009B439A">
            <w:pPr>
              <w:pStyle w:val="NormalWeb"/>
              <w:suppressAutoHyphens w:val="0"/>
              <w:spacing w:before="100" w:beforeAutospacing="1" w:after="100" w:afterAutospacing="1"/>
              <w:textAlignment w:val="auto"/>
              <w:rPr>
                <w:rFonts w:ascii="Arial" w:hAnsi="Arial" w:cs="Arial"/>
              </w:rPr>
            </w:pPr>
            <w:r w:rsidRPr="009B439A">
              <w:t>4</w:t>
            </w:r>
            <w:r>
              <w:rPr>
                <w:rFonts w:ascii="Arial" w:hAnsi="Arial" w:cs="Arial"/>
              </w:rPr>
              <w:t xml:space="preserve">. </w:t>
            </w:r>
            <w:r w:rsidRPr="0079229E">
              <w:rPr>
                <w:rFonts w:ascii="Arial" w:hAnsi="Arial" w:cs="Arial"/>
              </w:rPr>
              <w:t xml:space="preserve">realizó la entrega del </w:t>
            </w:r>
            <w:r w:rsidRPr="0079229E">
              <w:rPr>
                <w:rStyle w:val="Textoennegrita"/>
                <w:rFonts w:ascii="Arial" w:hAnsi="Arial" w:cs="Arial"/>
              </w:rPr>
              <w:t>formato de revisión de inventario actualizado</w:t>
            </w:r>
            <w:r w:rsidRPr="0079229E">
              <w:rPr>
                <w:rFonts w:ascii="Arial" w:hAnsi="Arial" w:cs="Arial"/>
              </w:rPr>
              <w:t xml:space="preserve"> correspondiente al vehículo asignado, identificado con el código </w:t>
            </w:r>
            <w:r w:rsidRPr="0079229E">
              <w:rPr>
                <w:rStyle w:val="Textoennegrita"/>
                <w:rFonts w:ascii="Arial" w:hAnsi="Arial" w:cs="Arial"/>
              </w:rPr>
              <w:t>MAJA01.03.</w:t>
            </w:r>
            <w:proofErr w:type="gramStart"/>
            <w:r w:rsidRPr="0079229E">
              <w:rPr>
                <w:rStyle w:val="Textoennegrita"/>
                <w:rFonts w:ascii="Arial" w:hAnsi="Arial" w:cs="Arial"/>
              </w:rPr>
              <w:t>02.P024.F</w:t>
            </w:r>
            <w:proofErr w:type="gramEnd"/>
            <w:r w:rsidRPr="0079229E">
              <w:rPr>
                <w:rStyle w:val="Textoennegrita"/>
                <w:rFonts w:ascii="Arial" w:hAnsi="Arial" w:cs="Arial"/>
              </w:rPr>
              <w:t>005 V001</w:t>
            </w:r>
            <w:r w:rsidRPr="0079229E">
              <w:rPr>
                <w:rFonts w:ascii="Arial" w:hAnsi="Arial" w:cs="Arial"/>
              </w:rPr>
              <w:t>. En dicho documento se verifican y consignan las condiciones, elementos y herramientas que hacen parte del inventario del automotor, así como su disponibilidad y estado al momento de la revisión.</w:t>
            </w:r>
          </w:p>
          <w:p w14:paraId="36AD7B78" w14:textId="477372D8" w:rsidR="009B439A" w:rsidRPr="0079229E" w:rsidRDefault="009B439A" w:rsidP="009B439A">
            <w:pPr>
              <w:pStyle w:val="NormalWeb"/>
              <w:jc w:val="both"/>
              <w:rPr>
                <w:rFonts w:ascii="Arial" w:hAnsi="Arial" w:cs="Arial"/>
              </w:rPr>
            </w:pPr>
            <w:r w:rsidRPr="0079229E">
              <w:rPr>
                <w:rFonts w:ascii="Arial" w:hAnsi="Arial" w:cs="Arial"/>
              </w:rPr>
              <w:t>Adicionalmente, present</w:t>
            </w:r>
            <w:r>
              <w:rPr>
                <w:rFonts w:ascii="Arial" w:hAnsi="Arial" w:cs="Arial"/>
              </w:rPr>
              <w:t>e</w:t>
            </w:r>
            <w:r w:rsidRPr="0079229E">
              <w:rPr>
                <w:rFonts w:ascii="Arial" w:hAnsi="Arial" w:cs="Arial"/>
              </w:rPr>
              <w:t xml:space="preserve"> </w:t>
            </w:r>
            <w:r w:rsidRPr="0079229E">
              <w:rPr>
                <w:rFonts w:ascii="Arial" w:hAnsi="Arial" w:cs="Arial"/>
                <w:b/>
                <w:bCs/>
              </w:rPr>
              <w:t xml:space="preserve">el </w:t>
            </w:r>
            <w:r w:rsidRPr="0079229E">
              <w:rPr>
                <w:rStyle w:val="Textoennegrita"/>
                <w:rFonts w:ascii="Arial" w:hAnsi="Arial" w:cs="Arial"/>
              </w:rPr>
              <w:t>formato de Inspección Preoperacional Diaria MAJA01.03.</w:t>
            </w:r>
            <w:proofErr w:type="gramStart"/>
            <w:r w:rsidRPr="0079229E">
              <w:rPr>
                <w:rStyle w:val="Textoennegrita"/>
                <w:rFonts w:ascii="Arial" w:hAnsi="Arial" w:cs="Arial"/>
              </w:rPr>
              <w:t>02.P025.F</w:t>
            </w:r>
            <w:proofErr w:type="gramEnd"/>
            <w:r w:rsidRPr="0079229E">
              <w:rPr>
                <w:rStyle w:val="Textoennegrita"/>
                <w:rFonts w:ascii="Arial" w:hAnsi="Arial" w:cs="Arial"/>
              </w:rPr>
              <w:t>027</w:t>
            </w:r>
            <w:r w:rsidRPr="0079229E">
              <w:rPr>
                <w:rFonts w:ascii="Arial" w:hAnsi="Arial" w:cs="Arial"/>
                <w:b/>
                <w:bCs/>
              </w:rPr>
              <w:t xml:space="preserve">, </w:t>
            </w:r>
            <w:r w:rsidRPr="0079229E">
              <w:rPr>
                <w:rFonts w:ascii="Arial" w:hAnsi="Arial" w:cs="Arial"/>
              </w:rPr>
              <w:t xml:space="preserve">elaborado para el mismo vehículo. Este formato incluye la comprobación de los aspectos mecánicos, eléctricos y de seguridad requeridos para </w:t>
            </w:r>
            <w:r w:rsidRPr="0079229E">
              <w:rPr>
                <w:rFonts w:ascii="Arial" w:hAnsi="Arial" w:cs="Arial"/>
              </w:rPr>
              <w:lastRenderedPageBreak/>
              <w:t>garantizar que el automotor se encuentre en condiciones óptimas de operación antes de iniciar actividades.</w:t>
            </w:r>
          </w:p>
          <w:p w14:paraId="386673A6" w14:textId="370E6742" w:rsidR="009B439A" w:rsidRPr="0079229E" w:rsidRDefault="009B439A" w:rsidP="009B439A">
            <w:pPr>
              <w:pStyle w:val="NormalWeb"/>
              <w:jc w:val="both"/>
              <w:rPr>
                <w:rFonts w:ascii="Arial" w:hAnsi="Arial" w:cs="Arial"/>
              </w:rPr>
            </w:pPr>
            <w:r w:rsidRPr="0079229E">
              <w:rPr>
                <w:rFonts w:ascii="Arial" w:hAnsi="Arial" w:cs="Arial"/>
              </w:rPr>
              <w:t xml:space="preserve">Como soporte </w:t>
            </w:r>
            <w:proofErr w:type="gramStart"/>
            <w:r w:rsidRPr="0079229E">
              <w:rPr>
                <w:rFonts w:ascii="Arial" w:hAnsi="Arial" w:cs="Arial"/>
              </w:rPr>
              <w:t>complementario,  aport</w:t>
            </w:r>
            <w:r>
              <w:rPr>
                <w:rFonts w:ascii="Arial" w:hAnsi="Arial" w:cs="Arial"/>
              </w:rPr>
              <w:t>e</w:t>
            </w:r>
            <w:proofErr w:type="gramEnd"/>
            <w:r w:rsidRPr="0079229E">
              <w:rPr>
                <w:rFonts w:ascii="Arial" w:hAnsi="Arial" w:cs="Arial"/>
              </w:rPr>
              <w:t xml:space="preserve"> el </w:t>
            </w:r>
            <w:r w:rsidRPr="0079229E">
              <w:rPr>
                <w:rStyle w:val="Textoennegrita"/>
                <w:rFonts w:ascii="Arial" w:hAnsi="Arial" w:cs="Arial"/>
              </w:rPr>
              <w:t>registro fotográfico</w:t>
            </w:r>
            <w:r w:rsidRPr="0079229E">
              <w:rPr>
                <w:rFonts w:ascii="Arial" w:hAnsi="Arial" w:cs="Arial"/>
              </w:rPr>
              <w:t xml:space="preserve"> que evidencia la ejecución de ambas actividades, permitiendo verificar de manera visual la diligencia en el procedimiento, el estado del vehículo y la correspondencia con la información consignada en los formatos. Este material fotográfico fortalece la trazabilidad y transparencia del proceso de revisión e inspección del vehículo asignado.</w:t>
            </w:r>
          </w:p>
          <w:p w14:paraId="664A7538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170FA804" w14:textId="74FF5962" w:rsidR="0035689C" w:rsidRPr="004A3DE5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D0417C">
        <w:trPr>
          <w:trHeight w:val="13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94D99E" w14:textId="4E667781" w:rsidR="005031B5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3A4429F9" w14:textId="77777777" w:rsidR="00245710" w:rsidRDefault="002457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8E931C9" w14:textId="77777777" w:rsidR="00255E77" w:rsidRPr="00973A6D" w:rsidRDefault="005F6FBA" w:rsidP="000F29C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973A6D" w:rsidRPr="00973A6D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https://drive.google.com/drive/folders/19VnsDka633v9YnkyVs45Te3TEf4OuN6_</w:t>
              </w:r>
            </w:hyperlink>
          </w:p>
          <w:p w14:paraId="094B3521" w14:textId="504BD9A3" w:rsidR="00973A6D" w:rsidRPr="000F29C9" w:rsidRDefault="00973A6D" w:rsidP="000F29C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7D0" w:rsidRPr="005D5BD8" w14:paraId="1AF6CF3D" w14:textId="77777777" w:rsidTr="00D0417C">
        <w:trPr>
          <w:trHeight w:val="93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68A22BD1" w:rsidR="00B857D0" w:rsidRPr="005D5BD8" w:rsidRDefault="009A467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bCs/>
                <w:lang w:val="es-MX"/>
              </w:rPr>
              <w:t xml:space="preserve">El contratista </w:t>
            </w:r>
            <w:r>
              <w:rPr>
                <w:rFonts w:ascii="Arial" w:hAnsi="Arial" w:cs="Arial"/>
                <w:color w:val="000000"/>
              </w:rPr>
              <w:t xml:space="preserve">adjunta </w:t>
            </w:r>
            <w:r>
              <w:rPr>
                <w:rFonts w:ascii="Arial" w:hAnsi="Arial" w:cs="Arial"/>
                <w:bCs/>
                <w:lang w:val="es-MX"/>
              </w:rPr>
              <w:t>seguridad social del mes de noviembre de 2025 para el pago de esta cuenta</w:t>
            </w:r>
            <w:r w:rsidR="00F81150">
              <w:rPr>
                <w:rFonts w:ascii="Arial" w:hAnsi="Arial" w:cs="Arial"/>
                <w:bCs/>
                <w:lang w:val="es-MX"/>
              </w:rPr>
              <w:t>.</w:t>
            </w:r>
          </w:p>
        </w:tc>
      </w:tr>
      <w:tr w:rsidR="0029215F" w:rsidRPr="005D5BD8" w14:paraId="4FED582E" w14:textId="77777777" w:rsidTr="00D0417C">
        <w:trPr>
          <w:trHeight w:val="1457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DE17A5" w14:textId="4DF64E1C" w:rsidR="000F29C9" w:rsidRPr="000F29C9" w:rsidRDefault="009F7568" w:rsidP="000F29C9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C72873">
              <w:rPr>
                <w:rFonts w:ascii="Arial" w:hAnsi="Arial" w:cs="Arial"/>
                <w:noProof/>
                <w:highlight w:val="yellow"/>
                <w:shd w:val="clear" w:color="auto" w:fill="FFFFFF" w:themeFill="background1"/>
                <w:lang w:val="es-CO" w:eastAsia="es-CO"/>
              </w:rPr>
              <w:drawing>
                <wp:inline distT="0" distB="0" distL="0" distR="0" wp14:anchorId="51941788" wp14:editId="39579DF7">
                  <wp:extent cx="2278380" cy="312420"/>
                  <wp:effectExtent l="0" t="0" r="7620" b="0"/>
                  <wp:docPr id="2" name="Imagen 2" descr="C:\Users\laura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aura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51" cy="31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D0417C">
        <w:trPr>
          <w:trHeight w:val="73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23759956" w:rsidR="00715223" w:rsidRPr="005D5BD8" w:rsidRDefault="000F29C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FECHA DE TRANSACCIÓN: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276B9749" w:rsidR="00715223" w:rsidRPr="00245710" w:rsidRDefault="00973A6D" w:rsidP="00973A6D">
            <w:pPr>
              <w:pStyle w:val="Standard"/>
              <w:tabs>
                <w:tab w:val="left" w:pos="5087"/>
              </w:tabs>
            </w:pPr>
            <w:r w:rsidRPr="00973A6D">
              <w:rPr>
                <w:rFonts w:ascii="Arial" w:hAnsi="Arial" w:cs="Arial"/>
                <w:lang w:val="es-MX"/>
              </w:rPr>
              <w:t>19</w:t>
            </w:r>
            <w:r w:rsidR="00715223" w:rsidRPr="00973A6D">
              <w:rPr>
                <w:rFonts w:ascii="Arial" w:hAnsi="Arial" w:cs="Arial"/>
                <w:lang w:val="es-MX"/>
              </w:rPr>
              <w:t>/</w:t>
            </w:r>
            <w:r w:rsidRPr="00973A6D">
              <w:rPr>
                <w:rFonts w:ascii="Arial" w:hAnsi="Arial" w:cs="Arial"/>
                <w:lang w:val="es-MX"/>
              </w:rPr>
              <w:t>dic</w:t>
            </w:r>
            <w:r w:rsidR="00715223" w:rsidRPr="00973A6D">
              <w:rPr>
                <w:rFonts w:ascii="Arial" w:hAnsi="Arial" w:cs="Arial"/>
                <w:lang w:val="es-MX"/>
              </w:rPr>
              <w:t>/</w:t>
            </w:r>
            <w:r w:rsidR="006930EB" w:rsidRPr="00973A6D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1D7E4" w14:textId="77777777" w:rsidR="005F6FBA" w:rsidRDefault="005F6FBA">
      <w:r>
        <w:separator/>
      </w:r>
    </w:p>
  </w:endnote>
  <w:endnote w:type="continuationSeparator" w:id="0">
    <w:p w14:paraId="49CF8509" w14:textId="77777777" w:rsidR="005F6FBA" w:rsidRDefault="005F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C15C2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C15C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EC48" w14:textId="77777777" w:rsidR="005F6FBA" w:rsidRDefault="005F6FBA">
      <w:r>
        <w:separator/>
      </w:r>
    </w:p>
  </w:footnote>
  <w:footnote w:type="continuationSeparator" w:id="0">
    <w:p w14:paraId="7507BD45" w14:textId="77777777" w:rsidR="005F6FBA" w:rsidRDefault="005F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983A5B14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643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2653568"/>
    <w:multiLevelType w:val="hybridMultilevel"/>
    <w:tmpl w:val="E7C043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1528"/>
    <w:rsid w:val="0001419A"/>
    <w:rsid w:val="000250D0"/>
    <w:rsid w:val="00045370"/>
    <w:rsid w:val="000468C5"/>
    <w:rsid w:val="000613A3"/>
    <w:rsid w:val="00071B98"/>
    <w:rsid w:val="000A027A"/>
    <w:rsid w:val="000B36B0"/>
    <w:rsid w:val="000F29C9"/>
    <w:rsid w:val="00136D10"/>
    <w:rsid w:val="0015123F"/>
    <w:rsid w:val="00154936"/>
    <w:rsid w:val="001F54D9"/>
    <w:rsid w:val="002313F2"/>
    <w:rsid w:val="00240528"/>
    <w:rsid w:val="00245710"/>
    <w:rsid w:val="00255E77"/>
    <w:rsid w:val="002601CF"/>
    <w:rsid w:val="0029215F"/>
    <w:rsid w:val="002934BA"/>
    <w:rsid w:val="00295CCB"/>
    <w:rsid w:val="00295FA9"/>
    <w:rsid w:val="002A48EF"/>
    <w:rsid w:val="002C4F58"/>
    <w:rsid w:val="002C5036"/>
    <w:rsid w:val="002F43BE"/>
    <w:rsid w:val="002F4A5F"/>
    <w:rsid w:val="00330AB3"/>
    <w:rsid w:val="00346BC2"/>
    <w:rsid w:val="0035689C"/>
    <w:rsid w:val="003570DE"/>
    <w:rsid w:val="00362E6D"/>
    <w:rsid w:val="00367907"/>
    <w:rsid w:val="003D4998"/>
    <w:rsid w:val="00402A75"/>
    <w:rsid w:val="004256B8"/>
    <w:rsid w:val="00443F18"/>
    <w:rsid w:val="00473ADB"/>
    <w:rsid w:val="00485465"/>
    <w:rsid w:val="004A3DE5"/>
    <w:rsid w:val="004B3B34"/>
    <w:rsid w:val="004B6824"/>
    <w:rsid w:val="004D1423"/>
    <w:rsid w:val="004E171A"/>
    <w:rsid w:val="005031B5"/>
    <w:rsid w:val="00507C71"/>
    <w:rsid w:val="00536D83"/>
    <w:rsid w:val="00537735"/>
    <w:rsid w:val="005821BD"/>
    <w:rsid w:val="00582BB6"/>
    <w:rsid w:val="00582EA9"/>
    <w:rsid w:val="00592CDE"/>
    <w:rsid w:val="005A4177"/>
    <w:rsid w:val="005D5BD8"/>
    <w:rsid w:val="005F6FBA"/>
    <w:rsid w:val="00635FB5"/>
    <w:rsid w:val="0067171A"/>
    <w:rsid w:val="006930EB"/>
    <w:rsid w:val="006C0EE3"/>
    <w:rsid w:val="006C15C2"/>
    <w:rsid w:val="006C7482"/>
    <w:rsid w:val="006E0EFA"/>
    <w:rsid w:val="006F3079"/>
    <w:rsid w:val="00705B65"/>
    <w:rsid w:val="00715223"/>
    <w:rsid w:val="00741F57"/>
    <w:rsid w:val="00742D1A"/>
    <w:rsid w:val="00782FC1"/>
    <w:rsid w:val="00787014"/>
    <w:rsid w:val="007929CF"/>
    <w:rsid w:val="007C75BE"/>
    <w:rsid w:val="007D5C1A"/>
    <w:rsid w:val="00800428"/>
    <w:rsid w:val="008012B8"/>
    <w:rsid w:val="00807A8E"/>
    <w:rsid w:val="008153C2"/>
    <w:rsid w:val="008173BC"/>
    <w:rsid w:val="0084215A"/>
    <w:rsid w:val="00854A34"/>
    <w:rsid w:val="008575DC"/>
    <w:rsid w:val="008A59D0"/>
    <w:rsid w:val="008C6DE7"/>
    <w:rsid w:val="008F72F0"/>
    <w:rsid w:val="0094776B"/>
    <w:rsid w:val="0095107A"/>
    <w:rsid w:val="00956C44"/>
    <w:rsid w:val="0096672E"/>
    <w:rsid w:val="0097121F"/>
    <w:rsid w:val="00973A6D"/>
    <w:rsid w:val="00986A59"/>
    <w:rsid w:val="009A27B2"/>
    <w:rsid w:val="009A4674"/>
    <w:rsid w:val="009B4351"/>
    <w:rsid w:val="009B439A"/>
    <w:rsid w:val="009C1080"/>
    <w:rsid w:val="009C1172"/>
    <w:rsid w:val="009C7CA6"/>
    <w:rsid w:val="009F7568"/>
    <w:rsid w:val="00A54EA3"/>
    <w:rsid w:val="00A745B6"/>
    <w:rsid w:val="00A8160D"/>
    <w:rsid w:val="00B003F5"/>
    <w:rsid w:val="00B15CE7"/>
    <w:rsid w:val="00B247FD"/>
    <w:rsid w:val="00B36315"/>
    <w:rsid w:val="00B55E67"/>
    <w:rsid w:val="00B6234D"/>
    <w:rsid w:val="00B857D0"/>
    <w:rsid w:val="00B92CC6"/>
    <w:rsid w:val="00B941A4"/>
    <w:rsid w:val="00BB057D"/>
    <w:rsid w:val="00BB30DC"/>
    <w:rsid w:val="00BB5FB6"/>
    <w:rsid w:val="00BF1CB8"/>
    <w:rsid w:val="00BF378D"/>
    <w:rsid w:val="00BF4D12"/>
    <w:rsid w:val="00C73213"/>
    <w:rsid w:val="00C75CF8"/>
    <w:rsid w:val="00C80A15"/>
    <w:rsid w:val="00C822FE"/>
    <w:rsid w:val="00C87970"/>
    <w:rsid w:val="00CA238B"/>
    <w:rsid w:val="00CC1C0E"/>
    <w:rsid w:val="00CD58B2"/>
    <w:rsid w:val="00CF1430"/>
    <w:rsid w:val="00CF5465"/>
    <w:rsid w:val="00D0417C"/>
    <w:rsid w:val="00D34D28"/>
    <w:rsid w:val="00D36FEB"/>
    <w:rsid w:val="00D36FEC"/>
    <w:rsid w:val="00D61344"/>
    <w:rsid w:val="00D679CD"/>
    <w:rsid w:val="00D73897"/>
    <w:rsid w:val="00DA313F"/>
    <w:rsid w:val="00DA337E"/>
    <w:rsid w:val="00DC30A0"/>
    <w:rsid w:val="00E15330"/>
    <w:rsid w:val="00E20685"/>
    <w:rsid w:val="00E263BB"/>
    <w:rsid w:val="00E67BE0"/>
    <w:rsid w:val="00E91AAB"/>
    <w:rsid w:val="00E93206"/>
    <w:rsid w:val="00EA1FE8"/>
    <w:rsid w:val="00F00FD4"/>
    <w:rsid w:val="00F36662"/>
    <w:rsid w:val="00F52549"/>
    <w:rsid w:val="00F77E28"/>
    <w:rsid w:val="00F81150"/>
    <w:rsid w:val="00F848F8"/>
    <w:rsid w:val="00F93763"/>
    <w:rsid w:val="00FA7493"/>
    <w:rsid w:val="00FB441C"/>
    <w:rsid w:val="00FC095C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55E7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55E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55E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9VnsDka633v9YnkyVs45Te3TEf4OuN6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763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81</cp:revision>
  <cp:lastPrinted>2025-12-04T16:20:00Z</cp:lastPrinted>
  <dcterms:created xsi:type="dcterms:W3CDTF">2025-06-02T00:12:00Z</dcterms:created>
  <dcterms:modified xsi:type="dcterms:W3CDTF">2025-12-04T16:20:00Z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